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0C8" w:rsidRPr="00916BA6" w:rsidRDefault="006050C8" w:rsidP="006050C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C4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Визитная карточка</w:t>
      </w:r>
    </w:p>
    <w:p w:rsidR="004E2986" w:rsidRPr="00916BA6" w:rsidRDefault="009D049D" w:rsidP="004E29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Творческого </w:t>
      </w:r>
      <w:r w:rsidR="00952014"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коллектива</w:t>
      </w:r>
      <w:r w:rsidR="004E2986"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Муниципального казённого учреждения </w:t>
      </w:r>
    </w:p>
    <w:p w:rsidR="006050C8" w:rsidRPr="00916BA6" w:rsidRDefault="004E2986" w:rsidP="004E29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 культуры Первомайского городского поселения»</w:t>
      </w:r>
    </w:p>
    <w:p w:rsidR="006050C8" w:rsidRPr="00916BA6" w:rsidRDefault="006050C8" w:rsidP="006050C8">
      <w:pPr>
        <w:spacing w:before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        Общие сведения о коллективе </w:t>
      </w:r>
    </w:p>
    <w:tbl>
      <w:tblPr>
        <w:tblW w:w="0" w:type="auto"/>
        <w:tblBorders>
          <w:top w:val="single" w:sz="2" w:space="0" w:color="3300CC"/>
          <w:left w:val="single" w:sz="2" w:space="0" w:color="3300CC"/>
          <w:bottom w:val="single" w:sz="2" w:space="0" w:color="3300CC"/>
          <w:right w:val="single" w:sz="2" w:space="0" w:color="3300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7"/>
        <w:gridCol w:w="3831"/>
      </w:tblGrid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название коллектива         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049D" w:rsidRDefault="008C41EA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Вокальный ансамбль </w:t>
            </w:r>
          </w:p>
          <w:p w:rsidR="006050C8" w:rsidRPr="00916BA6" w:rsidRDefault="00C47959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C41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Лейся песня»</w:t>
            </w: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учреждения (в соответствии с ЕГРЮЛ), на базе которого действует коллектив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2986" w:rsidRPr="00916BA6" w:rsidRDefault="004E2986" w:rsidP="0095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казённое учреждение</w:t>
            </w:r>
          </w:p>
          <w:p w:rsidR="004E2986" w:rsidRPr="00916BA6" w:rsidRDefault="004E2986" w:rsidP="0095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 культуры Первомайского городского поселения»</w:t>
            </w:r>
          </w:p>
          <w:p w:rsidR="006050C8" w:rsidRPr="00916BA6" w:rsidRDefault="006050C8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 учреждения, на базе которого действует коллектив, телефон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0E84" w:rsidRDefault="004E2986" w:rsidP="00680E8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Челябинская область, г. Коркино,</w:t>
            </w:r>
          </w:p>
          <w:p w:rsidR="00680E84" w:rsidRDefault="004E2986" w:rsidP="00680E8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</w:t>
            </w:r>
            <w:proofErr w:type="spellEnd"/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Первомайский, ул. Победы, д. 6А,</w:t>
            </w:r>
          </w:p>
          <w:p w:rsidR="006050C8" w:rsidRPr="00916BA6" w:rsidRDefault="004E2986" w:rsidP="00680E8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МКУ «Дом культуры»</w:t>
            </w: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 учреждения, на базе которого действует коллектив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95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4E2986"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Первомайского  городского поселения</w:t>
            </w: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жанра творческого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C47959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Вокальный ансамбль</w:t>
            </w:r>
          </w:p>
          <w:p w:rsidR="00735131" w:rsidRPr="00916BA6" w:rsidRDefault="001D2139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Состав: люди </w:t>
            </w:r>
            <w:r w:rsidR="00735131"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</w:t>
            </w:r>
            <w:r w:rsidR="00735131"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поколени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735131"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735131"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лет и старше)</w:t>
            </w: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создания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C47959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1994</w:t>
            </w: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руководителя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C47959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Шаулина</w:t>
            </w:r>
            <w:proofErr w:type="spellEnd"/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Николаевна</w:t>
            </w: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Звание (если присвоено) с приложением копии подтверждающего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C47959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народный коллектив</w:t>
            </w: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присвоения звания коллективу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C47959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</w:t>
            </w:r>
          </w:p>
        </w:tc>
      </w:tr>
      <w:tr w:rsidR="006050C8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6050C8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Годы подтверждения звания коллективу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50C8" w:rsidRPr="00916BA6" w:rsidRDefault="00C47959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9D0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2021</w:t>
            </w:r>
          </w:p>
        </w:tc>
      </w:tr>
      <w:tr w:rsidR="00CC1077" w:rsidRPr="00916BA6" w:rsidTr="00605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916BA6" w:rsidRDefault="00CC1077" w:rsidP="006050C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Финансирование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077" w:rsidRPr="00916BA6" w:rsidRDefault="00CC1077" w:rsidP="00952014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6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бюджетном финансировании</w:t>
            </w:r>
          </w:p>
        </w:tc>
      </w:tr>
    </w:tbl>
    <w:p w:rsidR="009D049D" w:rsidRPr="009D049D" w:rsidRDefault="009D049D" w:rsidP="009D049D">
      <w:pPr>
        <w:spacing w:before="240" w:after="240" w:line="240" w:lineRule="auto"/>
        <w:rPr>
          <w:rFonts w:ascii="Times New Roman" w:hAnsi="Times New Roman" w:cs="Times New Roman"/>
          <w:sz w:val="28"/>
          <w:szCs w:val="28"/>
        </w:rPr>
      </w:pPr>
      <w:r w:rsidRPr="009D049D">
        <w:rPr>
          <w:rFonts w:ascii="Times New Roman" w:hAnsi="Times New Roman" w:cs="Times New Roman"/>
          <w:sz w:val="28"/>
          <w:szCs w:val="28"/>
        </w:rPr>
        <w:t xml:space="preserve">Участие и достижения участников коллектива «Палитра» в творческих мероприятиях (конкурсах, фестивалях) </w:t>
      </w:r>
    </w:p>
    <w:p w:rsidR="00216AE6" w:rsidRPr="00916BA6" w:rsidRDefault="009D049D" w:rsidP="009D049D">
      <w:pPr>
        <w:spacing w:before="240" w:after="240" w:line="240" w:lineRule="auto"/>
        <w:rPr>
          <w:rFonts w:ascii="Times New Roman" w:hAnsi="Times New Roman" w:cs="Times New Roman"/>
          <w:sz w:val="28"/>
          <w:szCs w:val="28"/>
        </w:rPr>
      </w:pPr>
      <w:r w:rsidRPr="009D049D">
        <w:rPr>
          <w:rFonts w:ascii="Times New Roman" w:hAnsi="Times New Roman" w:cs="Times New Roman"/>
          <w:sz w:val="28"/>
          <w:szCs w:val="28"/>
        </w:rPr>
        <w:t>2019 -2020</w:t>
      </w:r>
      <w:r>
        <w:rPr>
          <w:rFonts w:ascii="Times New Roman" w:hAnsi="Times New Roman" w:cs="Times New Roman"/>
          <w:sz w:val="28"/>
          <w:szCs w:val="28"/>
        </w:rPr>
        <w:t xml:space="preserve">-2021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9D049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2006"/>
        <w:gridCol w:w="1971"/>
        <w:gridCol w:w="1715"/>
        <w:gridCol w:w="2409"/>
        <w:gridCol w:w="1731"/>
      </w:tblGrid>
      <w:tr w:rsidR="009D049D" w:rsidRPr="0020453B" w:rsidTr="00765E2D">
        <w:tc>
          <w:tcPr>
            <w:tcW w:w="512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№</w:t>
            </w:r>
          </w:p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2006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Статус мероприятия</w:t>
            </w:r>
          </w:p>
        </w:tc>
        <w:tc>
          <w:tcPr>
            <w:tcW w:w="197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Наименование мероприятия</w:t>
            </w:r>
          </w:p>
        </w:tc>
        <w:tc>
          <w:tcPr>
            <w:tcW w:w="1715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Сроки и место проведения</w:t>
            </w:r>
          </w:p>
        </w:tc>
        <w:tc>
          <w:tcPr>
            <w:tcW w:w="2409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Количество участвующих, (фамилия, имя участника либо название коллектива)</w:t>
            </w:r>
          </w:p>
        </w:tc>
        <w:tc>
          <w:tcPr>
            <w:tcW w:w="173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Результат</w:t>
            </w:r>
          </w:p>
        </w:tc>
      </w:tr>
      <w:tr w:rsidR="009D049D" w:rsidRPr="0020453B" w:rsidTr="00765E2D">
        <w:tc>
          <w:tcPr>
            <w:tcW w:w="512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6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97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15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</w:p>
        </w:tc>
        <w:tc>
          <w:tcPr>
            <w:tcW w:w="173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D049D" w:rsidRPr="0020453B" w:rsidTr="00765E2D">
        <w:tc>
          <w:tcPr>
            <w:tcW w:w="512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6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Областной</w:t>
            </w:r>
          </w:p>
        </w:tc>
        <w:tc>
          <w:tcPr>
            <w:tcW w:w="197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Областной  фестиваль  «Золотые  россыпи  Урала»</w:t>
            </w:r>
          </w:p>
        </w:tc>
        <w:tc>
          <w:tcPr>
            <w:tcW w:w="1715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06.04.2019г.</w:t>
            </w:r>
          </w:p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г. Южноуральск</w:t>
            </w:r>
          </w:p>
        </w:tc>
        <w:tc>
          <w:tcPr>
            <w:tcW w:w="2409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Вокальный ансамбль «Лейся песня»,</w:t>
            </w:r>
          </w:p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 14 чел.</w:t>
            </w:r>
          </w:p>
        </w:tc>
        <w:tc>
          <w:tcPr>
            <w:tcW w:w="173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Лауреат  III     степени</w:t>
            </w:r>
          </w:p>
        </w:tc>
      </w:tr>
      <w:tr w:rsidR="009D049D" w:rsidRPr="0020453B" w:rsidTr="00765E2D">
        <w:tc>
          <w:tcPr>
            <w:tcW w:w="512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06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Областной</w:t>
            </w:r>
          </w:p>
        </w:tc>
        <w:tc>
          <w:tcPr>
            <w:tcW w:w="197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13.10.2019г.</w:t>
            </w:r>
          </w:p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14 областной ретро-фестиваль «Песни юности нашей»</w:t>
            </w:r>
          </w:p>
        </w:tc>
        <w:tc>
          <w:tcPr>
            <w:tcW w:w="1715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13.10.2019г.</w:t>
            </w:r>
          </w:p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20453B">
              <w:rPr>
                <w:rFonts w:ascii="Times New Roman" w:eastAsia="Calibri" w:hAnsi="Times New Roman" w:cs="Times New Roman"/>
              </w:rPr>
              <w:t>г. Пласт</w:t>
            </w:r>
          </w:p>
        </w:tc>
        <w:tc>
          <w:tcPr>
            <w:tcW w:w="2409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 xml:space="preserve">Вокальный ансамбль «Лейся песня», </w:t>
            </w:r>
          </w:p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13 чел.</w:t>
            </w:r>
          </w:p>
        </w:tc>
        <w:tc>
          <w:tcPr>
            <w:tcW w:w="173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Диплом II степени</w:t>
            </w:r>
          </w:p>
        </w:tc>
      </w:tr>
      <w:tr w:rsidR="009D049D" w:rsidRPr="0020453B" w:rsidTr="00765E2D">
        <w:tc>
          <w:tcPr>
            <w:tcW w:w="512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6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>Всероссийский</w:t>
            </w:r>
          </w:p>
        </w:tc>
        <w:tc>
          <w:tcPr>
            <w:tcW w:w="197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22.06.2019г.</w:t>
            </w:r>
          </w:p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val="en-US" w:eastAsia="ru-RU"/>
              </w:rPr>
              <w:t xml:space="preserve">XXVII </w:t>
            </w:r>
            <w:r w:rsidRPr="0020453B">
              <w:rPr>
                <w:rFonts w:ascii="Times New Roman" w:eastAsia="Calibri" w:hAnsi="Times New Roman" w:cs="Times New Roman"/>
                <w:lang w:eastAsia="ru-RU"/>
              </w:rPr>
              <w:t>«</w:t>
            </w:r>
            <w:proofErr w:type="spellStart"/>
            <w:r w:rsidRPr="0020453B">
              <w:rPr>
                <w:rFonts w:ascii="Times New Roman" w:eastAsia="Calibri" w:hAnsi="Times New Roman" w:cs="Times New Roman"/>
                <w:lang w:eastAsia="ru-RU"/>
              </w:rPr>
              <w:t>Бажовский</w:t>
            </w:r>
            <w:proofErr w:type="spellEnd"/>
            <w:r w:rsidRPr="0020453B">
              <w:rPr>
                <w:rFonts w:ascii="Times New Roman" w:eastAsia="Calibri" w:hAnsi="Times New Roman" w:cs="Times New Roman"/>
                <w:lang w:eastAsia="ru-RU"/>
              </w:rPr>
              <w:t xml:space="preserve"> фестиваль»</w:t>
            </w:r>
          </w:p>
        </w:tc>
        <w:tc>
          <w:tcPr>
            <w:tcW w:w="1715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453B">
              <w:rPr>
                <w:rFonts w:ascii="Times New Roman" w:eastAsia="Calibri" w:hAnsi="Times New Roman" w:cs="Times New Roman"/>
              </w:rPr>
              <w:t xml:space="preserve">С. </w:t>
            </w:r>
            <w:proofErr w:type="spellStart"/>
            <w:r w:rsidRPr="0020453B">
              <w:rPr>
                <w:rFonts w:ascii="Times New Roman" w:eastAsia="Calibri" w:hAnsi="Times New Roman" w:cs="Times New Roman"/>
              </w:rPr>
              <w:t>Демарино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Вокальный ансамбль «Лейся песня»,</w:t>
            </w:r>
          </w:p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bidi="ru-RU"/>
              </w:rPr>
            </w:pPr>
            <w:r w:rsidRPr="0020453B">
              <w:rPr>
                <w:rFonts w:ascii="Times New Roman" w:eastAsia="Calibri" w:hAnsi="Times New Roman" w:cs="Times New Roman"/>
                <w:bCs/>
                <w:lang w:bidi="ru-RU"/>
              </w:rPr>
              <w:t>14 чел.</w:t>
            </w:r>
          </w:p>
        </w:tc>
        <w:tc>
          <w:tcPr>
            <w:tcW w:w="173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0453B">
              <w:rPr>
                <w:rFonts w:ascii="Times New Roman" w:eastAsia="Calibri" w:hAnsi="Times New Roman" w:cs="Times New Roman"/>
                <w:lang w:eastAsia="ru-RU"/>
              </w:rPr>
              <w:t>Участник фестиваля</w:t>
            </w:r>
          </w:p>
        </w:tc>
      </w:tr>
      <w:tr w:rsidR="009D049D" w:rsidRPr="0020453B" w:rsidTr="00765E2D">
        <w:tc>
          <w:tcPr>
            <w:tcW w:w="512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6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97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15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31" w:type="dxa"/>
            <w:shd w:val="clear" w:color="auto" w:fill="auto"/>
          </w:tcPr>
          <w:p w:rsidR="009D049D" w:rsidRPr="0020453B" w:rsidRDefault="009D049D" w:rsidP="00765E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D049D" w:rsidRPr="0020453B" w:rsidTr="00E83245">
        <w:tc>
          <w:tcPr>
            <w:tcW w:w="512" w:type="dxa"/>
            <w:shd w:val="clear" w:color="auto" w:fill="auto"/>
          </w:tcPr>
          <w:p w:rsidR="009D049D" w:rsidRPr="0020453B" w:rsidRDefault="00690946" w:rsidP="009D049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D" w:rsidRPr="00067625" w:rsidRDefault="009D049D" w:rsidP="009D04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D" w:rsidRPr="00067625" w:rsidRDefault="009D049D" w:rsidP="009D04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Областной народный телевизионный конкурс «Марафон талантов» - муниципальный этап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D" w:rsidRPr="00067625" w:rsidRDefault="009D049D" w:rsidP="009D04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26.02.2020 г.</w:t>
            </w:r>
          </w:p>
          <w:p w:rsidR="009D049D" w:rsidRPr="00067625" w:rsidRDefault="009D049D" w:rsidP="009D04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г.  Коркино ДК Горняк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D" w:rsidRPr="00067625" w:rsidRDefault="009D049D" w:rsidP="009D04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Участник ансамбля «Лейся песня» Вишняков Александр Павлович, стих «Моё поколение»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9D" w:rsidRPr="00067625" w:rsidRDefault="009D049D" w:rsidP="009D04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Благодарственное письмо</w:t>
            </w:r>
          </w:p>
          <w:p w:rsidR="009D049D" w:rsidRPr="00067625" w:rsidRDefault="009D049D" w:rsidP="009D04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участнику </w:t>
            </w: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муниципаль</w:t>
            </w:r>
            <w:proofErr w:type="spellEnd"/>
          </w:p>
          <w:p w:rsidR="009D049D" w:rsidRPr="00067625" w:rsidRDefault="009D049D" w:rsidP="009D04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ного</w:t>
            </w:r>
            <w:proofErr w:type="spellEnd"/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этапа</w:t>
            </w:r>
          </w:p>
        </w:tc>
      </w:tr>
      <w:tr w:rsidR="00690946" w:rsidRPr="0020453B" w:rsidTr="00C843D2">
        <w:tc>
          <w:tcPr>
            <w:tcW w:w="512" w:type="dxa"/>
            <w:shd w:val="clear" w:color="auto" w:fill="auto"/>
          </w:tcPr>
          <w:p w:rsidR="00690946" w:rsidRPr="0020453B" w:rsidRDefault="00690946" w:rsidP="0069094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Областной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Областной фестиваль-конкурс хоров и вокальных ансамблей ветеранов войны и труда и 36правоохранительных органов «Золотые россыпи Урала»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03.04. 2021</w:t>
            </w:r>
          </w:p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очно</w:t>
            </w:r>
          </w:p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Южноуральск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Вокальный ансамбль «Лейся песня»,</w:t>
            </w:r>
          </w:p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 номерами «Белые слезы черемух» и «Любовь и песни ходят рядом», 12 чел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Лауреата </w:t>
            </w:r>
          </w:p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 w:bidi="ru-RU"/>
              </w:rPr>
            </w:pPr>
            <w:r w:rsidRPr="00067625">
              <w:rPr>
                <w:rFonts w:ascii="Times New Roman" w:eastAsia="Times New Roman" w:hAnsi="Times New Roman" w:cs="Times New Roman"/>
                <w:lang w:val="en-US" w:eastAsia="ru-RU" w:bidi="ru-RU"/>
              </w:rPr>
              <w:t>II</w:t>
            </w:r>
            <w:r w:rsidRPr="0006762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690946" w:rsidRPr="0020453B" w:rsidTr="00C843D2">
        <w:tc>
          <w:tcPr>
            <w:tcW w:w="512" w:type="dxa"/>
            <w:shd w:val="clear" w:color="auto" w:fill="auto"/>
          </w:tcPr>
          <w:p w:rsidR="00690946" w:rsidRPr="0020453B" w:rsidRDefault="00690946" w:rsidP="0069094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A24CE8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A24CE8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Областной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A24CE8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A24CE8">
              <w:rPr>
                <w:rFonts w:ascii="Times New Roman" w:eastAsia="Times New Roman" w:hAnsi="Times New Roman" w:cs="Times New Roman"/>
                <w:lang w:eastAsia="ru-RU" w:bidi="ru-RU"/>
              </w:rPr>
              <w:t>Областной 15 ретро-фестиваль «Песни юности нашей»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A24CE8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A24CE8">
              <w:rPr>
                <w:rFonts w:ascii="Times New Roman" w:eastAsia="Calibri" w:hAnsi="Times New Roman" w:cs="Times New Roman"/>
                <w:lang w:eastAsia="ru-RU" w:bidi="ru-RU"/>
              </w:rPr>
              <w:t xml:space="preserve">23.10.2021 </w:t>
            </w:r>
          </w:p>
          <w:p w:rsidR="00690946" w:rsidRPr="00A24CE8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A24CE8"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A24CE8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Вокальный ансамбль «Лейся песня», 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номера «Куда бежишь, тропинка милая», «Солдат молоденький»</w:t>
            </w:r>
          </w:p>
          <w:p w:rsidR="00690946" w:rsidRPr="00A24CE8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A24CE8">
              <w:rPr>
                <w:rFonts w:ascii="Times New Roman" w:eastAsia="Calibri" w:hAnsi="Times New Roman" w:cs="Times New Roman"/>
                <w:bCs/>
                <w:lang w:eastAsia="ru-RU" w:bidi="ru-RU"/>
              </w:rPr>
              <w:t>12 чел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val="en-US"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Лауреат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</w:p>
          <w:p w:rsidR="00690946" w:rsidRPr="00067625" w:rsidRDefault="00690946" w:rsidP="006909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067625"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067625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</w:tbl>
    <w:p w:rsidR="00162386" w:rsidRPr="00952014" w:rsidRDefault="00162386" w:rsidP="00CC1077">
      <w:pPr>
        <w:spacing w:before="240" w:after="240" w:line="240" w:lineRule="auto"/>
        <w:rPr>
          <w:rFonts w:ascii="Times New Roman" w:hAnsi="Times New Roman" w:cs="Times New Roman"/>
        </w:rPr>
      </w:pPr>
    </w:p>
    <w:p w:rsidR="00162386" w:rsidRPr="00952014" w:rsidRDefault="00162386" w:rsidP="00CC1077">
      <w:pPr>
        <w:spacing w:before="240" w:after="240" w:line="240" w:lineRule="auto"/>
        <w:rPr>
          <w:rFonts w:ascii="Times New Roman" w:hAnsi="Times New Roman" w:cs="Times New Roman"/>
        </w:rPr>
      </w:pPr>
    </w:p>
    <w:p w:rsidR="00690946" w:rsidRDefault="00D83F01" w:rsidP="00CC1077">
      <w:pPr>
        <w:spacing w:before="240" w:after="240" w:line="240" w:lineRule="auto"/>
      </w:pPr>
      <w:r>
        <w:rPr>
          <w:noProof/>
          <w:lang w:eastAsia="ru-RU"/>
        </w:rPr>
        <w:drawing>
          <wp:inline distT="0" distB="0" distL="0" distR="0" wp14:anchorId="0E18BFA6" wp14:editId="6CB2655C">
            <wp:extent cx="4051300" cy="3484064"/>
            <wp:effectExtent l="0" t="0" r="6350" b="2540"/>
            <wp:docPr id="3" name="Рисунок 3" descr="IMG 20190621 155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 20190621 155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704" cy="349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0946">
        <w:t xml:space="preserve">    </w:t>
      </w:r>
    </w:p>
    <w:p w:rsidR="00162386" w:rsidRDefault="00690946" w:rsidP="00CC1077">
      <w:pPr>
        <w:spacing w:before="240" w:after="240" w:line="240" w:lineRule="auto"/>
      </w:pPr>
      <w:r>
        <w:t xml:space="preserve">    </w:t>
      </w:r>
      <w:r w:rsidR="00D83F01">
        <w:rPr>
          <w:noProof/>
          <w:lang w:eastAsia="ru-RU"/>
        </w:rPr>
        <w:drawing>
          <wp:inline distT="0" distB="0" distL="0" distR="0" wp14:anchorId="3FECA2B1" wp14:editId="6869D88C">
            <wp:extent cx="4124858" cy="2834640"/>
            <wp:effectExtent l="0" t="0" r="9525" b="3810"/>
            <wp:docPr id="4" name="Рисунок 4" descr="IMG 6125 13 06 19 11 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 6125 13 06 19 11 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02105" cy="28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386" w:rsidRDefault="0087770C" w:rsidP="00CC1077">
      <w:pPr>
        <w:spacing w:before="240" w:after="240" w:line="240" w:lineRule="auto"/>
      </w:pPr>
      <w:r w:rsidRPr="0087770C">
        <w:rPr>
          <w:noProof/>
        </w:rPr>
        <w:lastRenderedPageBreak/>
        <w:drawing>
          <wp:inline distT="0" distB="0" distL="0" distR="0">
            <wp:extent cx="4108450" cy="266700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386" w:rsidRDefault="0087770C" w:rsidP="00CC1077">
      <w:pPr>
        <w:spacing w:before="240" w:after="240" w:line="240" w:lineRule="auto"/>
      </w:pPr>
      <w:r>
        <w:rPr>
          <w:noProof/>
          <w:lang w:eastAsia="ru-RU"/>
        </w:rPr>
        <w:drawing>
          <wp:inline distT="0" distB="0" distL="0" distR="0" wp14:anchorId="5CBA7C08" wp14:editId="79351645">
            <wp:extent cx="3155950" cy="388620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7374" cy="388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946" w:rsidRDefault="00690946" w:rsidP="00CC1077">
      <w:pPr>
        <w:spacing w:before="240" w:after="240" w:line="240" w:lineRule="auto"/>
      </w:pPr>
    </w:p>
    <w:p w:rsidR="00690946" w:rsidRDefault="0069094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583DD5" w:rsidP="00583DD5">
      <w:pPr>
        <w:tabs>
          <w:tab w:val="left" w:pos="3230"/>
        </w:tabs>
        <w:spacing w:before="240" w:after="240" w:line="240" w:lineRule="auto"/>
      </w:pPr>
      <w:r>
        <w:tab/>
      </w:r>
    </w:p>
    <w:p w:rsidR="00162386" w:rsidRDefault="00583DD5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>
            <wp:extent cx="4089400" cy="24257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0DE" w:rsidRDefault="00EB10DE" w:rsidP="00CC1077">
      <w:pPr>
        <w:spacing w:before="240" w:after="240" w:line="240" w:lineRule="auto"/>
      </w:pPr>
    </w:p>
    <w:p w:rsidR="00EB10DE" w:rsidRDefault="00EB10DE" w:rsidP="00CC1077">
      <w:pPr>
        <w:spacing w:before="240" w:after="240" w:line="240" w:lineRule="auto"/>
      </w:pPr>
      <w:r>
        <w:rPr>
          <w:noProof/>
        </w:rPr>
        <w:drawing>
          <wp:inline distT="0" distB="0" distL="0" distR="0" wp14:anchorId="30162E60">
            <wp:extent cx="4491906" cy="3332480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227" cy="3346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0946" w:rsidRDefault="00690946" w:rsidP="00CC1077">
      <w:pPr>
        <w:spacing w:before="240" w:after="240" w:line="240" w:lineRule="auto"/>
      </w:pPr>
      <w:r>
        <w:rPr>
          <w:noProof/>
        </w:rPr>
        <w:lastRenderedPageBreak/>
        <w:drawing>
          <wp:inline distT="0" distB="0" distL="0" distR="0" wp14:anchorId="751748C7">
            <wp:extent cx="4527550" cy="3251200"/>
            <wp:effectExtent l="0" t="0" r="635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325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0946" w:rsidRDefault="0069094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  <w:bookmarkStart w:id="0" w:name="_GoBack"/>
      <w:bookmarkEnd w:id="0"/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952014" w:rsidRDefault="00952014" w:rsidP="00CC1077">
      <w:pPr>
        <w:spacing w:before="240" w:after="240" w:line="240" w:lineRule="auto"/>
      </w:pPr>
    </w:p>
    <w:p w:rsidR="00162386" w:rsidRDefault="00162386" w:rsidP="00CC1077">
      <w:pPr>
        <w:spacing w:before="240" w:after="240" w:line="240" w:lineRule="auto"/>
      </w:pPr>
    </w:p>
    <w:p w:rsidR="00952014" w:rsidRDefault="00952014" w:rsidP="00952014">
      <w:pPr>
        <w:spacing w:before="240" w:after="240" w:line="240" w:lineRule="auto"/>
        <w:ind w:left="708"/>
      </w:pPr>
    </w:p>
    <w:p w:rsidR="00162386" w:rsidRDefault="00162386" w:rsidP="00CC1077">
      <w:pPr>
        <w:spacing w:before="240" w:after="240" w:line="240" w:lineRule="auto"/>
      </w:pPr>
    </w:p>
    <w:p w:rsidR="00952014" w:rsidRDefault="00952014" w:rsidP="00CC1077">
      <w:pPr>
        <w:spacing w:before="240" w:after="240" w:line="240" w:lineRule="auto"/>
      </w:pPr>
    </w:p>
    <w:p w:rsidR="00952014" w:rsidRDefault="00952014" w:rsidP="00CC1077">
      <w:pPr>
        <w:spacing w:before="240" w:after="240" w:line="240" w:lineRule="auto"/>
      </w:pPr>
    </w:p>
    <w:p w:rsidR="009624C3" w:rsidRDefault="009624C3" w:rsidP="00CC1077">
      <w:pPr>
        <w:spacing w:before="240" w:after="240" w:line="240" w:lineRule="auto"/>
      </w:pPr>
    </w:p>
    <w:p w:rsidR="009624C3" w:rsidRDefault="009624C3" w:rsidP="00CC1077">
      <w:pPr>
        <w:spacing w:before="240" w:after="240" w:line="240" w:lineRule="auto"/>
      </w:pPr>
    </w:p>
    <w:p w:rsidR="009624C3" w:rsidRDefault="009624C3" w:rsidP="00CC1077">
      <w:pPr>
        <w:spacing w:before="240" w:after="240" w:line="240" w:lineRule="auto"/>
      </w:pPr>
    </w:p>
    <w:sectPr w:rsidR="009624C3" w:rsidSect="0069094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433BB" w:rsidRDefault="009433BB" w:rsidP="00CC1077">
      <w:pPr>
        <w:spacing w:after="0" w:line="240" w:lineRule="auto"/>
      </w:pPr>
      <w:r>
        <w:separator/>
      </w:r>
    </w:p>
  </w:endnote>
  <w:endnote w:type="continuationSeparator" w:id="0">
    <w:p w:rsidR="009433BB" w:rsidRDefault="009433BB" w:rsidP="00CC1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433BB" w:rsidRDefault="009433BB" w:rsidP="00CC1077">
      <w:pPr>
        <w:spacing w:after="0" w:line="240" w:lineRule="auto"/>
      </w:pPr>
      <w:r>
        <w:separator/>
      </w:r>
    </w:p>
  </w:footnote>
  <w:footnote w:type="continuationSeparator" w:id="0">
    <w:p w:rsidR="009433BB" w:rsidRDefault="009433BB" w:rsidP="00CC1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347FC"/>
    <w:multiLevelType w:val="hybridMultilevel"/>
    <w:tmpl w:val="3272A70C"/>
    <w:lvl w:ilvl="0" w:tplc="FBBAD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2EE3251"/>
    <w:multiLevelType w:val="multilevel"/>
    <w:tmpl w:val="3A38C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16348"/>
    <w:multiLevelType w:val="multilevel"/>
    <w:tmpl w:val="2A66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E1FD5"/>
    <w:multiLevelType w:val="multilevel"/>
    <w:tmpl w:val="D496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11524"/>
    <w:multiLevelType w:val="multilevel"/>
    <w:tmpl w:val="7044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31C64"/>
    <w:multiLevelType w:val="multilevel"/>
    <w:tmpl w:val="E1EC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A55C5F"/>
    <w:multiLevelType w:val="multilevel"/>
    <w:tmpl w:val="E25C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B2C9A"/>
    <w:multiLevelType w:val="multilevel"/>
    <w:tmpl w:val="9CCC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522B70"/>
    <w:multiLevelType w:val="multilevel"/>
    <w:tmpl w:val="475E4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8EA"/>
    <w:rsid w:val="000527CC"/>
    <w:rsid w:val="000A40C3"/>
    <w:rsid w:val="00162386"/>
    <w:rsid w:val="001A674A"/>
    <w:rsid w:val="001C6FBE"/>
    <w:rsid w:val="001D2139"/>
    <w:rsid w:val="00216AE6"/>
    <w:rsid w:val="003928EA"/>
    <w:rsid w:val="003D7E28"/>
    <w:rsid w:val="004C016A"/>
    <w:rsid w:val="004E2986"/>
    <w:rsid w:val="00583DD5"/>
    <w:rsid w:val="00583F30"/>
    <w:rsid w:val="006050C8"/>
    <w:rsid w:val="006146F2"/>
    <w:rsid w:val="00615A29"/>
    <w:rsid w:val="00653DE9"/>
    <w:rsid w:val="00680E83"/>
    <w:rsid w:val="00680E84"/>
    <w:rsid w:val="00690946"/>
    <w:rsid w:val="00735131"/>
    <w:rsid w:val="00755E68"/>
    <w:rsid w:val="00820D14"/>
    <w:rsid w:val="0087770C"/>
    <w:rsid w:val="008B13A9"/>
    <w:rsid w:val="008C41EA"/>
    <w:rsid w:val="00916BA6"/>
    <w:rsid w:val="009433BB"/>
    <w:rsid w:val="00952014"/>
    <w:rsid w:val="009624C3"/>
    <w:rsid w:val="009D049D"/>
    <w:rsid w:val="009F3B90"/>
    <w:rsid w:val="00A26D1B"/>
    <w:rsid w:val="00A60EDA"/>
    <w:rsid w:val="00A63FF3"/>
    <w:rsid w:val="00AD2309"/>
    <w:rsid w:val="00AE1427"/>
    <w:rsid w:val="00C42955"/>
    <w:rsid w:val="00C47959"/>
    <w:rsid w:val="00CB283C"/>
    <w:rsid w:val="00CB5F33"/>
    <w:rsid w:val="00CC1077"/>
    <w:rsid w:val="00CD6A59"/>
    <w:rsid w:val="00D43997"/>
    <w:rsid w:val="00D83F01"/>
    <w:rsid w:val="00DD3EE6"/>
    <w:rsid w:val="00DD7772"/>
    <w:rsid w:val="00E6240D"/>
    <w:rsid w:val="00EB10DE"/>
    <w:rsid w:val="00F01FFE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818A3-426F-450A-BD53-D9F1F4B9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0C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050C8"/>
    <w:rPr>
      <w:b/>
      <w:bCs/>
    </w:rPr>
  </w:style>
  <w:style w:type="paragraph" w:styleId="a7">
    <w:name w:val="header"/>
    <w:basedOn w:val="a"/>
    <w:link w:val="a8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1077"/>
  </w:style>
  <w:style w:type="paragraph" w:styleId="a9">
    <w:name w:val="footer"/>
    <w:basedOn w:val="a"/>
    <w:link w:val="aa"/>
    <w:uiPriority w:val="99"/>
    <w:unhideWhenUsed/>
    <w:rsid w:val="00CC1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1077"/>
  </w:style>
  <w:style w:type="table" w:styleId="ab">
    <w:name w:val="Table Grid"/>
    <w:basedOn w:val="a1"/>
    <w:uiPriority w:val="59"/>
    <w:rsid w:val="009520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4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8710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0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478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NeoNick</dc:creator>
  <cp:keywords/>
  <dc:description/>
  <cp:lastModifiedBy>esche</cp:lastModifiedBy>
  <cp:revision>27</cp:revision>
  <cp:lastPrinted>2007-02-08T12:45:00Z</cp:lastPrinted>
  <dcterms:created xsi:type="dcterms:W3CDTF">2019-04-24T22:19:00Z</dcterms:created>
  <dcterms:modified xsi:type="dcterms:W3CDTF">2021-11-26T05:40:00Z</dcterms:modified>
</cp:coreProperties>
</file>